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DD97A" w14:textId="3B27281B" w:rsidR="00FB1612" w:rsidRPr="00CB5966" w:rsidRDefault="00FD6608" w:rsidP="00184D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44"/>
          <w:szCs w:val="44"/>
        </w:rPr>
      </w:pPr>
      <w:r w:rsidRPr="00CB5966">
        <w:rPr>
          <w:rFonts w:ascii="Arial" w:hAnsi="Arial" w:cs="Arial"/>
          <w:b/>
          <w:bCs/>
          <w:sz w:val="44"/>
          <w:szCs w:val="44"/>
        </w:rPr>
        <w:t>Registreren op het voordeelplatform</w:t>
      </w:r>
    </w:p>
    <w:p w14:paraId="683A6C26" w14:textId="2453CD91" w:rsidR="00FD6608" w:rsidRPr="00CB5966" w:rsidRDefault="00FD6608">
      <w:pPr>
        <w:rPr>
          <w:rFonts w:ascii="Arial" w:hAnsi="Arial" w:cs="Arial"/>
          <w:sz w:val="32"/>
          <w:szCs w:val="32"/>
        </w:rPr>
      </w:pPr>
    </w:p>
    <w:p w14:paraId="3E01EC66" w14:textId="247B06DF" w:rsidR="00FD6608" w:rsidRPr="00CB5966" w:rsidRDefault="00C0651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C36F7B" wp14:editId="44ED02B4">
                <wp:simplePos x="0" y="0"/>
                <wp:positionH relativeFrom="column">
                  <wp:posOffset>900429</wp:posOffset>
                </wp:positionH>
                <wp:positionV relativeFrom="paragraph">
                  <wp:posOffset>3058160</wp:posOffset>
                </wp:positionV>
                <wp:extent cx="1209675" cy="2209800"/>
                <wp:effectExtent l="38100" t="38100" r="28575" b="19050"/>
                <wp:wrapNone/>
                <wp:docPr id="5" name="Rechte verbindingslijn met pij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9675" cy="22098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BA8D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5" o:spid="_x0000_s1026" type="#_x0000_t32" style="position:absolute;margin-left:70.9pt;margin-top:240.8pt;width:95.25pt;height:174pt;flip:x 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" strokecolor="#4472c4 [3204]" strokeweight="3pt">
                <v:stroke endarrow="block" joinstyle="miter"/>
              </v:shape>
            </w:pict>
          </mc:Fallback>
        </mc:AlternateContent>
      </w:r>
      <w:r w:rsidR="00CB5966" w:rsidRPr="00CB5966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A774CBB" wp14:editId="3CD38655">
            <wp:simplePos x="0" y="0"/>
            <wp:positionH relativeFrom="column">
              <wp:posOffset>42545</wp:posOffset>
            </wp:positionH>
            <wp:positionV relativeFrom="paragraph">
              <wp:posOffset>619760</wp:posOffset>
            </wp:positionV>
            <wp:extent cx="5800725" cy="4338320"/>
            <wp:effectExtent l="0" t="0" r="9525" b="508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9" t="7055" r="25595" b="9171"/>
                    <a:stretch/>
                  </pic:blipFill>
                  <pic:spPr bwMode="auto">
                    <a:xfrm>
                      <a:off x="0" y="0"/>
                      <a:ext cx="5800725" cy="433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608" w:rsidRPr="00CB5966">
        <w:rPr>
          <w:rFonts w:ascii="Arial" w:hAnsi="Arial" w:cs="Arial"/>
          <w:sz w:val="32"/>
          <w:szCs w:val="32"/>
        </w:rPr>
        <w:t xml:space="preserve">U heeft op de inschrijvingslink geklikt </w:t>
      </w:r>
      <w:r w:rsidR="00CB5966">
        <w:rPr>
          <w:rFonts w:ascii="Arial" w:hAnsi="Arial" w:cs="Arial"/>
          <w:sz w:val="32"/>
          <w:szCs w:val="32"/>
        </w:rPr>
        <w:t>die ik jullie st</w:t>
      </w:r>
      <w:r w:rsidR="00184DE0">
        <w:rPr>
          <w:rFonts w:ascii="Arial" w:hAnsi="Arial" w:cs="Arial"/>
          <w:sz w:val="32"/>
          <w:szCs w:val="32"/>
        </w:rPr>
        <w:t xml:space="preserve">uurde </w:t>
      </w:r>
      <w:r w:rsidR="00FD6608" w:rsidRPr="00CB5966">
        <w:rPr>
          <w:rFonts w:ascii="Arial" w:hAnsi="Arial" w:cs="Arial"/>
          <w:sz w:val="32"/>
          <w:szCs w:val="32"/>
        </w:rPr>
        <w:t xml:space="preserve">en </w:t>
      </w:r>
      <w:r w:rsidR="00184DE0">
        <w:rPr>
          <w:rFonts w:ascii="Arial" w:hAnsi="Arial" w:cs="Arial"/>
          <w:sz w:val="32"/>
          <w:szCs w:val="32"/>
        </w:rPr>
        <w:t xml:space="preserve">nu </w:t>
      </w:r>
      <w:r w:rsidR="00FD6608" w:rsidRPr="00CB5966">
        <w:rPr>
          <w:rFonts w:ascii="Arial" w:hAnsi="Arial" w:cs="Arial"/>
          <w:sz w:val="32"/>
          <w:szCs w:val="32"/>
        </w:rPr>
        <w:t xml:space="preserve">krijgt </w:t>
      </w:r>
      <w:r w:rsidR="00184DE0">
        <w:rPr>
          <w:rFonts w:ascii="Arial" w:hAnsi="Arial" w:cs="Arial"/>
          <w:sz w:val="32"/>
          <w:szCs w:val="32"/>
        </w:rPr>
        <w:t xml:space="preserve">U het </w:t>
      </w:r>
      <w:r w:rsidR="00FD6608" w:rsidRPr="00CB5966">
        <w:rPr>
          <w:rFonts w:ascii="Arial" w:hAnsi="Arial" w:cs="Arial"/>
          <w:sz w:val="32"/>
          <w:szCs w:val="32"/>
        </w:rPr>
        <w:t>volgende scherm :</w:t>
      </w:r>
    </w:p>
    <w:p w14:paraId="7762429A" w14:textId="342074E9" w:rsidR="00FD6608" w:rsidRPr="00CB5966" w:rsidRDefault="00FD6608">
      <w:pPr>
        <w:rPr>
          <w:rFonts w:ascii="Arial" w:hAnsi="Arial" w:cs="Arial"/>
          <w:sz w:val="32"/>
          <w:szCs w:val="32"/>
        </w:rPr>
      </w:pPr>
    </w:p>
    <w:p w14:paraId="1D0632E2" w14:textId="7799B72A" w:rsidR="00FD6608" w:rsidRPr="00CB5966" w:rsidRDefault="00FD6608">
      <w:pPr>
        <w:rPr>
          <w:rFonts w:ascii="Arial" w:hAnsi="Arial" w:cs="Arial"/>
          <w:sz w:val="32"/>
          <w:szCs w:val="32"/>
        </w:rPr>
      </w:pPr>
      <w:r w:rsidRPr="00CB5966">
        <w:rPr>
          <w:rFonts w:ascii="Arial" w:hAnsi="Arial" w:cs="Arial"/>
          <w:sz w:val="32"/>
          <w:szCs w:val="32"/>
        </w:rPr>
        <w:t>Klik op</w:t>
      </w:r>
      <w:r w:rsidR="00184DE0">
        <w:rPr>
          <w:rFonts w:ascii="Arial" w:hAnsi="Arial" w:cs="Arial"/>
          <w:sz w:val="32"/>
          <w:szCs w:val="32"/>
        </w:rPr>
        <w:t xml:space="preserve"> de knop </w:t>
      </w:r>
      <w:r w:rsidRPr="00CB5966">
        <w:rPr>
          <w:rFonts w:ascii="Arial" w:hAnsi="Arial" w:cs="Arial"/>
          <w:sz w:val="32"/>
          <w:szCs w:val="32"/>
        </w:rPr>
        <w:t xml:space="preserve"> </w:t>
      </w:r>
      <w:r w:rsidRPr="00CB5966">
        <w:rPr>
          <w:rFonts w:ascii="Arial" w:hAnsi="Arial" w:cs="Arial"/>
          <w:color w:val="000099"/>
          <w:sz w:val="32"/>
          <w:szCs w:val="32"/>
        </w:rPr>
        <w:t>“NU REGISTREREN”</w:t>
      </w:r>
    </w:p>
    <w:p w14:paraId="26EB04C9" w14:textId="77777777" w:rsidR="00CB5966" w:rsidRDefault="00CB5966">
      <w:pPr>
        <w:rPr>
          <w:rFonts w:ascii="Arial" w:hAnsi="Arial" w:cs="Arial"/>
          <w:sz w:val="32"/>
          <w:szCs w:val="32"/>
        </w:rPr>
      </w:pPr>
    </w:p>
    <w:p w14:paraId="7C5F97A3" w14:textId="070D5E65" w:rsidR="00FD6608" w:rsidRPr="00CB5966" w:rsidRDefault="00FD6608">
      <w:pPr>
        <w:rPr>
          <w:rFonts w:ascii="Arial" w:hAnsi="Arial" w:cs="Arial"/>
          <w:sz w:val="32"/>
          <w:szCs w:val="32"/>
        </w:rPr>
      </w:pPr>
      <w:r w:rsidRPr="00CB5966">
        <w:rPr>
          <w:rFonts w:ascii="Arial" w:hAnsi="Arial" w:cs="Arial"/>
          <w:sz w:val="32"/>
          <w:szCs w:val="32"/>
        </w:rPr>
        <w:t>Dan krijgt U volgend</w:t>
      </w:r>
      <w:r w:rsidR="00CB4E7E" w:rsidRPr="00CB5966">
        <w:rPr>
          <w:rFonts w:ascii="Arial" w:hAnsi="Arial" w:cs="Arial"/>
          <w:sz w:val="32"/>
          <w:szCs w:val="32"/>
        </w:rPr>
        <w:t>e scherm:</w:t>
      </w:r>
    </w:p>
    <w:p w14:paraId="6BFB7D8D" w14:textId="3FE29377" w:rsidR="005342C8" w:rsidRDefault="005342C8">
      <w:r>
        <w:br w:type="page"/>
      </w:r>
    </w:p>
    <w:p w14:paraId="724022A8" w14:textId="78359303" w:rsidR="00CB4E7E" w:rsidRDefault="005342C8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85A2417" wp14:editId="2C86C32C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5253355" cy="3209925"/>
            <wp:effectExtent l="0" t="0" r="4445" b="952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73" t="12127" r="31254" b="26056"/>
                    <a:stretch/>
                  </pic:blipFill>
                  <pic:spPr bwMode="auto">
                    <a:xfrm>
                      <a:off x="0" y="0"/>
                      <a:ext cx="5253355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8FFCC" w14:textId="77777777" w:rsidR="00CB5966" w:rsidRDefault="00CB5966"/>
    <w:p w14:paraId="46DAFDEB" w14:textId="77777777" w:rsidR="00CB5966" w:rsidRDefault="00CB5966"/>
    <w:p w14:paraId="32BBD968" w14:textId="77777777" w:rsidR="00CB5966" w:rsidRDefault="00CB5966"/>
    <w:p w14:paraId="17BF63C8" w14:textId="77777777" w:rsidR="00CB5966" w:rsidRDefault="00CB5966"/>
    <w:p w14:paraId="20D47A3A" w14:textId="77777777" w:rsidR="00CB5966" w:rsidRDefault="00CB5966"/>
    <w:p w14:paraId="4E05F818" w14:textId="77777777" w:rsidR="00CB5966" w:rsidRDefault="00CB5966"/>
    <w:p w14:paraId="14595B6B" w14:textId="77777777" w:rsidR="00CB5966" w:rsidRDefault="00CB5966"/>
    <w:p w14:paraId="0ED2B221" w14:textId="77777777" w:rsidR="00CB5966" w:rsidRDefault="00CB5966"/>
    <w:p w14:paraId="0F2ACAE7" w14:textId="77777777" w:rsidR="00CB5966" w:rsidRDefault="00CB5966"/>
    <w:p w14:paraId="3A151872" w14:textId="77777777" w:rsidR="00CB5966" w:rsidRDefault="00CB5966"/>
    <w:p w14:paraId="7BA13B51" w14:textId="72DD9DED" w:rsidR="00CB5966" w:rsidRDefault="00CB5966">
      <w:r>
        <w:rPr>
          <w:noProof/>
        </w:rPr>
        <w:drawing>
          <wp:anchor distT="0" distB="0" distL="114300" distR="114300" simplePos="0" relativeHeight="251660288" behindDoc="0" locked="0" layoutInCell="1" allowOverlap="1" wp14:anchorId="1DE26C73" wp14:editId="522EF960">
            <wp:simplePos x="0" y="0"/>
            <wp:positionH relativeFrom="column">
              <wp:posOffset>-4445</wp:posOffset>
            </wp:positionH>
            <wp:positionV relativeFrom="paragraph">
              <wp:posOffset>72390</wp:posOffset>
            </wp:positionV>
            <wp:extent cx="5186680" cy="3208655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5" t="27868" r="31025" b="9464"/>
                    <a:stretch/>
                  </pic:blipFill>
                  <pic:spPr bwMode="auto">
                    <a:xfrm>
                      <a:off x="0" y="0"/>
                      <a:ext cx="5186680" cy="3208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BEC652" w14:textId="7BDFC1E0" w:rsidR="00CB5966" w:rsidRDefault="00CB5966"/>
    <w:p w14:paraId="059ABAB2" w14:textId="2546B1C0" w:rsidR="00CB5966" w:rsidRDefault="00CB5966"/>
    <w:p w14:paraId="36ADB4ED" w14:textId="0F9FE142" w:rsidR="00CB5966" w:rsidRDefault="00CB5966"/>
    <w:p w14:paraId="206136AD" w14:textId="77777777" w:rsidR="00CB5966" w:rsidRDefault="00CB5966"/>
    <w:p w14:paraId="2ECDCAEE" w14:textId="6FA98D15" w:rsidR="00CB5966" w:rsidRDefault="00CB5966"/>
    <w:p w14:paraId="1087C65C" w14:textId="56DABEA1" w:rsidR="00CB5966" w:rsidRDefault="00CB5966"/>
    <w:p w14:paraId="3A55D0B4" w14:textId="3B0076AC" w:rsidR="005342C8" w:rsidRDefault="005342C8"/>
    <w:p w14:paraId="1BD57BC7" w14:textId="19F73AEB" w:rsidR="00CB5966" w:rsidRDefault="00CB5966"/>
    <w:p w14:paraId="3C9BF907" w14:textId="46AD4919" w:rsidR="00CB5966" w:rsidRDefault="00CB5966"/>
    <w:p w14:paraId="00DA2FD5" w14:textId="4D69B97F" w:rsidR="00CB5966" w:rsidRDefault="00CB5966"/>
    <w:p w14:paraId="6BFE230A" w14:textId="0F931D23" w:rsidR="00CB5966" w:rsidRDefault="00CB5966"/>
    <w:p w14:paraId="19D18DC7" w14:textId="1738B867" w:rsidR="00CB5966" w:rsidRDefault="00CB5966"/>
    <w:p w14:paraId="7607083A" w14:textId="0DD252E2" w:rsidR="00CB5966" w:rsidRDefault="00CB5966">
      <w:pPr>
        <w:rPr>
          <w:rFonts w:ascii="Arial" w:hAnsi="Arial" w:cs="Arial"/>
          <w:sz w:val="32"/>
          <w:szCs w:val="32"/>
        </w:rPr>
      </w:pPr>
      <w:r w:rsidRPr="00CB5966">
        <w:rPr>
          <w:rFonts w:ascii="Arial" w:hAnsi="Arial" w:cs="Arial"/>
          <w:sz w:val="32"/>
          <w:szCs w:val="32"/>
        </w:rPr>
        <w:t>Vul dan volgende gegevens in:</w:t>
      </w:r>
    </w:p>
    <w:p w14:paraId="2B551330" w14:textId="455728B4" w:rsidR="00CB5966" w:rsidRDefault="00CB5966" w:rsidP="00CB5966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Jou</w:t>
      </w:r>
      <w:r w:rsidR="00DC10EB">
        <w:rPr>
          <w:rFonts w:ascii="Arial" w:hAnsi="Arial" w:cs="Arial"/>
          <w:sz w:val="32"/>
          <w:szCs w:val="32"/>
        </w:rPr>
        <w:t>w</w:t>
      </w:r>
      <w:r>
        <w:rPr>
          <w:rFonts w:ascii="Arial" w:hAnsi="Arial" w:cs="Arial"/>
          <w:sz w:val="32"/>
          <w:szCs w:val="32"/>
        </w:rPr>
        <w:t xml:space="preserve"> gegevens:</w:t>
      </w:r>
    </w:p>
    <w:p w14:paraId="58C26312" w14:textId="015794D2" w:rsidR="00CB5966" w:rsidRDefault="00CB5966" w:rsidP="00CB596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Aanspreking</w:t>
      </w:r>
    </w:p>
    <w:p w14:paraId="6B3CCBBA" w14:textId="0116A91A" w:rsidR="00CB5966" w:rsidRDefault="00CB5966" w:rsidP="00CB596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Voornaam en naam</w:t>
      </w:r>
    </w:p>
    <w:p w14:paraId="5D61F6E0" w14:textId="0109BDEB" w:rsidR="00CB5966" w:rsidRDefault="00CB5966" w:rsidP="00CB596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Geboortedatum</w:t>
      </w:r>
    </w:p>
    <w:p w14:paraId="6DC79C3D" w14:textId="2E04D90A" w:rsidR="00CB5966" w:rsidRDefault="00CB5966" w:rsidP="00CB596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Postcode</w:t>
      </w:r>
    </w:p>
    <w:p w14:paraId="0B071766" w14:textId="751EE4AE" w:rsidR="00CB5966" w:rsidRDefault="00CB5966" w:rsidP="00CB5966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Jouw toegangsgegevens</w:t>
      </w:r>
    </w:p>
    <w:p w14:paraId="3D37DE46" w14:textId="37AB8BB4" w:rsidR="00CB5966" w:rsidRDefault="00CB5966" w:rsidP="00CB596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Persoonlijk e-mailadres: </w:t>
      </w:r>
      <w:r w:rsidR="00184DE0">
        <w:rPr>
          <w:rFonts w:ascii="Arial" w:hAnsi="Arial" w:cs="Arial"/>
          <w:sz w:val="32"/>
          <w:szCs w:val="32"/>
        </w:rPr>
        <w:t>uw e-mailadres dat U mij stuurde</w:t>
      </w:r>
    </w:p>
    <w:p w14:paraId="4B1B5C32" w14:textId="3DD48D75" w:rsidR="00184DE0" w:rsidRDefault="00184DE0" w:rsidP="00CB596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Registratiecode: het paswoord dat ik U stuurde</w:t>
      </w:r>
    </w:p>
    <w:p w14:paraId="1E438790" w14:textId="6481F58B" w:rsidR="00184DE0" w:rsidRDefault="00184DE0" w:rsidP="00CB596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Wachtwoord: U ki</w:t>
      </w:r>
      <w:r w:rsidR="00DC10EB">
        <w:rPr>
          <w:rFonts w:ascii="Arial" w:hAnsi="Arial" w:cs="Arial"/>
          <w:sz w:val="32"/>
          <w:szCs w:val="32"/>
        </w:rPr>
        <w:t>es</w:t>
      </w:r>
      <w:r>
        <w:rPr>
          <w:rFonts w:ascii="Arial" w:hAnsi="Arial" w:cs="Arial"/>
          <w:sz w:val="32"/>
          <w:szCs w:val="32"/>
        </w:rPr>
        <w:t>t een wachtwoord dat U later nog nodig zal hebben</w:t>
      </w:r>
    </w:p>
    <w:p w14:paraId="36D99330" w14:textId="200C502D" w:rsidR="00184DE0" w:rsidRDefault="00184DE0" w:rsidP="00CB5966">
      <w:pPr>
        <w:pStyle w:val="Lijstalinea"/>
        <w:numPr>
          <w:ilvl w:val="1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Herhaal dit wachtwoord</w:t>
      </w:r>
    </w:p>
    <w:p w14:paraId="4BF19114" w14:textId="2FAF1BBA" w:rsidR="00CB5966" w:rsidRDefault="00184DE0" w:rsidP="00CB5966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Ja, ik wil graag...: U kiest dit zelf</w:t>
      </w:r>
    </w:p>
    <w:p w14:paraId="7878D161" w14:textId="77777777" w:rsidR="00184DE0" w:rsidRDefault="00184DE0" w:rsidP="00184DE0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84DE0">
        <w:rPr>
          <w:rFonts w:ascii="Arial" w:hAnsi="Arial" w:cs="Arial"/>
          <w:sz w:val="32"/>
          <w:szCs w:val="32"/>
        </w:rPr>
        <w:t>Ik ga akkoord…: verplicht in te vullen</w:t>
      </w:r>
    </w:p>
    <w:p w14:paraId="290CD95A" w14:textId="3ADAD70D" w:rsidR="00184DE0" w:rsidRPr="00184DE0" w:rsidRDefault="00184DE0" w:rsidP="00184DE0">
      <w:pPr>
        <w:pStyle w:val="Lijstaline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184DE0">
        <w:rPr>
          <w:rFonts w:ascii="Arial" w:hAnsi="Arial" w:cs="Arial"/>
          <w:sz w:val="32"/>
          <w:szCs w:val="32"/>
        </w:rPr>
        <w:t xml:space="preserve">Klik nu op knop </w:t>
      </w:r>
      <w:r w:rsidRPr="00184DE0">
        <w:rPr>
          <w:rFonts w:ascii="Arial" w:hAnsi="Arial" w:cs="Arial"/>
          <w:color w:val="000099"/>
          <w:sz w:val="32"/>
          <w:szCs w:val="32"/>
        </w:rPr>
        <w:t>“REGISTREREN”</w:t>
      </w:r>
    </w:p>
    <w:p w14:paraId="2567131E" w14:textId="4E057744" w:rsidR="00184DE0" w:rsidRDefault="00184DE0" w:rsidP="00184DE0">
      <w:pPr>
        <w:pStyle w:val="Lijstalinea"/>
        <w:ind w:left="360"/>
        <w:rPr>
          <w:rFonts w:ascii="Arial" w:hAnsi="Arial" w:cs="Arial"/>
          <w:sz w:val="32"/>
          <w:szCs w:val="32"/>
        </w:rPr>
      </w:pPr>
    </w:p>
    <w:p w14:paraId="20738A5B" w14:textId="6E07A7A6" w:rsidR="00184DE0" w:rsidRDefault="00184DE0" w:rsidP="00184DE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 zal nu op uw persoonlijk e-mailadres een code krijgen.</w:t>
      </w:r>
    </w:p>
    <w:p w14:paraId="36B78092" w14:textId="680CA5A1" w:rsidR="00184DE0" w:rsidRDefault="00184DE0" w:rsidP="00184DE0">
      <w:pPr>
        <w:rPr>
          <w:rFonts w:ascii="Arial" w:hAnsi="Arial" w:cs="Arial"/>
          <w:color w:val="000099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Ga nu bovenaan naar “ACCOUNT ACTIVEREN” en vul deze code dar in en klik nu op de knop </w:t>
      </w:r>
      <w:r w:rsidRPr="00184DE0">
        <w:rPr>
          <w:rFonts w:ascii="Arial" w:hAnsi="Arial" w:cs="Arial"/>
          <w:color w:val="000099"/>
          <w:sz w:val="32"/>
          <w:szCs w:val="32"/>
        </w:rPr>
        <w:t>“</w:t>
      </w:r>
      <w:r>
        <w:rPr>
          <w:rFonts w:ascii="Arial" w:hAnsi="Arial" w:cs="Arial"/>
          <w:color w:val="000099"/>
          <w:sz w:val="32"/>
          <w:szCs w:val="32"/>
        </w:rPr>
        <w:t>ACTIVEREN</w:t>
      </w:r>
      <w:r w:rsidRPr="00184DE0">
        <w:rPr>
          <w:rFonts w:ascii="Arial" w:hAnsi="Arial" w:cs="Arial"/>
          <w:color w:val="000099"/>
          <w:sz w:val="32"/>
          <w:szCs w:val="32"/>
        </w:rPr>
        <w:t>”</w:t>
      </w:r>
    </w:p>
    <w:p w14:paraId="483AF25F" w14:textId="1871067F" w:rsidR="00184DE0" w:rsidRDefault="00184DE0" w:rsidP="00184DE0">
      <w:pPr>
        <w:rPr>
          <w:rFonts w:ascii="Arial" w:hAnsi="Arial" w:cs="Arial"/>
          <w:color w:val="000099"/>
          <w:sz w:val="32"/>
          <w:szCs w:val="32"/>
        </w:rPr>
      </w:pPr>
    </w:p>
    <w:p w14:paraId="431303C3" w14:textId="49DCE102" w:rsidR="00184DE0" w:rsidRPr="00184DE0" w:rsidRDefault="00184DE0" w:rsidP="00184DE0">
      <w:pPr>
        <w:rPr>
          <w:rFonts w:ascii="Arial" w:hAnsi="Arial" w:cs="Arial"/>
          <w:sz w:val="32"/>
          <w:szCs w:val="32"/>
        </w:rPr>
      </w:pPr>
      <w:r w:rsidRPr="00184DE0">
        <w:rPr>
          <w:rFonts w:ascii="Arial" w:hAnsi="Arial" w:cs="Arial"/>
          <w:sz w:val="32"/>
          <w:szCs w:val="32"/>
        </w:rPr>
        <w:t>U kan nu uw persoonlijk e-mailadres invullen en het paswoord dat U voordien koos</w:t>
      </w:r>
      <w:r w:rsidR="00270AE9">
        <w:rPr>
          <w:rFonts w:ascii="Arial" w:hAnsi="Arial" w:cs="Arial"/>
          <w:sz w:val="32"/>
          <w:szCs w:val="32"/>
        </w:rPr>
        <w:t xml:space="preserve"> invullen en inloggen</w:t>
      </w:r>
      <w:r w:rsidRPr="00184DE0">
        <w:rPr>
          <w:rFonts w:ascii="Arial" w:hAnsi="Arial" w:cs="Arial"/>
          <w:sz w:val="32"/>
          <w:szCs w:val="32"/>
        </w:rPr>
        <w:t>.</w:t>
      </w:r>
    </w:p>
    <w:p w14:paraId="53735D74" w14:textId="0BD50D13" w:rsidR="00184DE0" w:rsidRPr="00184DE0" w:rsidRDefault="00184DE0" w:rsidP="00184DE0">
      <w:pPr>
        <w:rPr>
          <w:rFonts w:ascii="Arial" w:hAnsi="Arial" w:cs="Arial"/>
          <w:sz w:val="32"/>
          <w:szCs w:val="32"/>
        </w:rPr>
      </w:pPr>
    </w:p>
    <w:p w14:paraId="076354E4" w14:textId="41C80FD8" w:rsidR="00184DE0" w:rsidRPr="00184DE0" w:rsidRDefault="00184DE0" w:rsidP="00184DE0">
      <w:pPr>
        <w:rPr>
          <w:rFonts w:ascii="Arial" w:hAnsi="Arial" w:cs="Arial"/>
          <w:sz w:val="32"/>
          <w:szCs w:val="32"/>
        </w:rPr>
      </w:pPr>
      <w:r w:rsidRPr="00184DE0">
        <w:rPr>
          <w:rFonts w:ascii="Arial" w:hAnsi="Arial" w:cs="Arial"/>
          <w:sz w:val="32"/>
          <w:szCs w:val="32"/>
        </w:rPr>
        <w:t>Via deze link kan U steeds opstarten om op het voordeelplatform te komen en te bestellen:</w:t>
      </w:r>
    </w:p>
    <w:p w14:paraId="3314A098" w14:textId="53A57695" w:rsidR="00184DE0" w:rsidRPr="00184DE0" w:rsidRDefault="00DA00D8" w:rsidP="00270AE9">
      <w:pPr>
        <w:jc w:val="center"/>
        <w:rPr>
          <w:rFonts w:ascii="Arial" w:hAnsi="Arial" w:cs="Arial"/>
          <w:color w:val="000099"/>
          <w:sz w:val="56"/>
          <w:szCs w:val="56"/>
        </w:rPr>
      </w:pPr>
      <w:hyperlink r:id="rId10" w:history="1">
        <w:r w:rsidR="00184DE0" w:rsidRPr="00184DE0">
          <w:rPr>
            <w:rStyle w:val="Hyperlink"/>
            <w:rFonts w:ascii="Arial" w:hAnsi="Arial" w:cs="Arial"/>
            <w:sz w:val="56"/>
            <w:szCs w:val="56"/>
            <w:highlight w:val="cyan"/>
          </w:rPr>
          <w:t>https://vks.benefitsatwork.be</w:t>
        </w:r>
      </w:hyperlink>
    </w:p>
    <w:p w14:paraId="75243A89" w14:textId="4F0ABF7E" w:rsidR="00184DE0" w:rsidRPr="00270AE9" w:rsidRDefault="00184DE0" w:rsidP="00184DE0">
      <w:pPr>
        <w:rPr>
          <w:rFonts w:ascii="Arial" w:hAnsi="Arial" w:cs="Arial"/>
          <w:sz w:val="32"/>
          <w:szCs w:val="32"/>
        </w:rPr>
      </w:pPr>
      <w:r w:rsidRPr="00270AE9">
        <w:rPr>
          <w:rFonts w:ascii="Arial" w:hAnsi="Arial" w:cs="Arial"/>
          <w:sz w:val="32"/>
          <w:szCs w:val="32"/>
        </w:rPr>
        <w:t>Veel plezier.</w:t>
      </w:r>
    </w:p>
    <w:p w14:paraId="42BD3D73" w14:textId="77777777" w:rsidR="00184DE0" w:rsidRPr="00184DE0" w:rsidRDefault="00184DE0" w:rsidP="00184DE0">
      <w:pPr>
        <w:rPr>
          <w:rFonts w:ascii="Arial" w:hAnsi="Arial" w:cs="Arial"/>
          <w:sz w:val="32"/>
          <w:szCs w:val="32"/>
        </w:rPr>
      </w:pPr>
    </w:p>
    <w:p w14:paraId="75550773" w14:textId="5A0BB37F" w:rsidR="00CB5966" w:rsidRDefault="00CB5966"/>
    <w:p w14:paraId="0DF1FE8F" w14:textId="77777777" w:rsidR="00CB5966" w:rsidRDefault="00CB5966"/>
    <w:sectPr w:rsidR="00CB5966" w:rsidSect="00FD66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8299" w14:textId="77777777" w:rsidR="00DA00D8" w:rsidRDefault="00DA00D8" w:rsidP="00FD6608">
      <w:pPr>
        <w:spacing w:after="0" w:line="240" w:lineRule="auto"/>
      </w:pPr>
      <w:r>
        <w:separator/>
      </w:r>
    </w:p>
  </w:endnote>
  <w:endnote w:type="continuationSeparator" w:id="0">
    <w:p w14:paraId="18C48C94" w14:textId="77777777" w:rsidR="00DA00D8" w:rsidRDefault="00DA00D8" w:rsidP="00FD6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D3E60" w14:textId="77777777" w:rsidR="00DA00D8" w:rsidRDefault="00DA00D8" w:rsidP="00FD6608">
      <w:pPr>
        <w:spacing w:after="0" w:line="240" w:lineRule="auto"/>
      </w:pPr>
      <w:r>
        <w:separator/>
      </w:r>
    </w:p>
  </w:footnote>
  <w:footnote w:type="continuationSeparator" w:id="0">
    <w:p w14:paraId="5A926A73" w14:textId="77777777" w:rsidR="00DA00D8" w:rsidRDefault="00DA00D8" w:rsidP="00FD6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F4EF7"/>
    <w:multiLevelType w:val="hybridMultilevel"/>
    <w:tmpl w:val="3C9EFA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08"/>
    <w:rsid w:val="00184DE0"/>
    <w:rsid w:val="00270AE9"/>
    <w:rsid w:val="005342C8"/>
    <w:rsid w:val="00AA2DB7"/>
    <w:rsid w:val="00C0651D"/>
    <w:rsid w:val="00CB4E7E"/>
    <w:rsid w:val="00CB5966"/>
    <w:rsid w:val="00DA00D8"/>
    <w:rsid w:val="00DC10EB"/>
    <w:rsid w:val="00FB1612"/>
    <w:rsid w:val="00FD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97788E"/>
  <w15:chartTrackingRefBased/>
  <w15:docId w15:val="{1B2F89A8-504B-4822-8BAE-08E925DC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B596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4DE0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84D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700">
          <w:marLeft w:val="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27253">
          <w:marLeft w:val="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384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92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497902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52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92982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6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077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768785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8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957954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5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87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5941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9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8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22430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7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9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276166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9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50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8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5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900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832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30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11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53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8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15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82519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2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1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09831">
                                      <w:marLeft w:val="0"/>
                                      <w:marRight w:val="0"/>
                                      <w:marTop w:val="0"/>
                                      <w:marBottom w:val="2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2" w:color="E6E6E6"/>
                                        <w:right w:val="none" w:sz="0" w:space="0" w:color="auto"/>
                                      </w:divBdr>
                                    </w:div>
                                    <w:div w:id="213563647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2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urldefense.com/v3/__https:/vks.benefitsatwork.be__;!!AB_04_y_3-SRqw!ua1VsQG3lNqA2QJfFz-J56ttIbxrIUc6ECUa6DqUTAzOHFELODzCCTIifBTkYZnu6KOCz45L7ec$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Vlaenderen, Bart</dc:creator>
  <cp:keywords/>
  <dc:description/>
  <cp:lastModifiedBy>Van Vlaenderen, Bart</cp:lastModifiedBy>
  <cp:revision>6</cp:revision>
  <dcterms:created xsi:type="dcterms:W3CDTF">2021-05-21T11:09:00Z</dcterms:created>
  <dcterms:modified xsi:type="dcterms:W3CDTF">2021-05-21T12:01:00Z</dcterms:modified>
</cp:coreProperties>
</file>